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B89A0" w14:textId="77777777" w:rsidR="00343FE1" w:rsidRPr="000364A0" w:rsidRDefault="00343FE1" w:rsidP="00343FE1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OBR-2</w:t>
      </w:r>
    </w:p>
    <w:tbl>
      <w:tblPr>
        <w:tblpPr w:leftFromText="141" w:rightFromText="141" w:horzAnchor="margin" w:tblpY="52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D0142A" w:rsidRPr="005273BF" w14:paraId="21C96001" w14:textId="77777777" w:rsidTr="0093514D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8DBA" w14:textId="77777777" w:rsidR="00D0142A" w:rsidRPr="005273BF" w:rsidRDefault="00D0142A" w:rsidP="0093514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  <w:p w14:paraId="1F58E0CE" w14:textId="77777777" w:rsidR="00D0142A" w:rsidRPr="005273BF" w:rsidRDefault="00D0142A" w:rsidP="0093514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  <w:t>PONUDNIK:</w:t>
            </w:r>
          </w:p>
          <w:p w14:paraId="2FB4F636" w14:textId="77777777" w:rsidR="00D0142A" w:rsidRPr="005273BF" w:rsidRDefault="00D0142A" w:rsidP="0093514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</w:tc>
        <w:permStart w:id="549458355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3202" w14:textId="77777777" w:rsidR="00D0142A" w:rsidRPr="005273BF" w:rsidRDefault="00D0142A" w:rsidP="0093514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instrText xml:space="preserve"> FORMTEXT </w:instrTex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separate"/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end"/>
            </w:r>
            <w:permEnd w:id="549458355"/>
          </w:p>
        </w:tc>
      </w:tr>
    </w:tbl>
    <w:p w14:paraId="4574C1B5" w14:textId="77777777" w:rsidR="00D0142A" w:rsidRDefault="00D0142A" w:rsidP="00343FE1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</w:p>
    <w:p w14:paraId="2B381133" w14:textId="77777777" w:rsidR="00343FE1" w:rsidRPr="00DC3218" w:rsidRDefault="00343FE1" w:rsidP="00343FE1">
      <w:pPr>
        <w:rPr>
          <w:rFonts w:asciiTheme="minorHAnsi" w:hAnsiTheme="minorHAnsi"/>
          <w:noProof w:val="0"/>
          <w:sz w:val="20"/>
          <w:szCs w:val="20"/>
        </w:rPr>
      </w:pPr>
    </w:p>
    <w:p w14:paraId="20F8A034" w14:textId="77777777" w:rsidR="00343FE1" w:rsidRPr="00DC3218" w:rsidRDefault="00343FE1" w:rsidP="00343FE1">
      <w:pPr>
        <w:rPr>
          <w:rFonts w:asciiTheme="minorHAnsi" w:hAnsiTheme="minorHAnsi"/>
          <w:noProof w:val="0"/>
          <w:sz w:val="20"/>
          <w:szCs w:val="20"/>
        </w:rPr>
      </w:pPr>
    </w:p>
    <w:p w14:paraId="7D26BA16" w14:textId="77777777" w:rsidR="00343FE1" w:rsidRPr="000364A0" w:rsidRDefault="00343FE1" w:rsidP="00343FE1">
      <w:pPr>
        <w:jc w:val="center"/>
        <w:rPr>
          <w:rFonts w:asciiTheme="minorHAnsi" w:hAnsiTheme="minorHAnsi"/>
          <w:b/>
          <w:noProof w:val="0"/>
          <w:sz w:val="20"/>
          <w:szCs w:val="20"/>
        </w:rPr>
      </w:pPr>
      <w:r w:rsidRPr="000364A0">
        <w:rPr>
          <w:rFonts w:asciiTheme="minorHAnsi" w:hAnsiTheme="minorHAnsi"/>
          <w:b/>
          <w:noProof w:val="0"/>
          <w:sz w:val="20"/>
          <w:szCs w:val="20"/>
        </w:rPr>
        <w:t>PREDRAČUN</w:t>
      </w:r>
    </w:p>
    <w:p w14:paraId="51BDDDF8" w14:textId="77777777" w:rsidR="00343FE1" w:rsidRDefault="00343FE1" w:rsidP="00343FE1">
      <w:pPr>
        <w:rPr>
          <w:rFonts w:asciiTheme="minorHAnsi" w:hAnsiTheme="minorHAnsi"/>
          <w:noProof w:val="0"/>
          <w:sz w:val="20"/>
          <w:szCs w:val="20"/>
        </w:rPr>
      </w:pPr>
    </w:p>
    <w:p w14:paraId="7BF95638" w14:textId="77777777" w:rsidR="00343FE1" w:rsidRPr="00B1604C" w:rsidRDefault="00343FE1" w:rsidP="00343FE1">
      <w:pPr>
        <w:rPr>
          <w:rFonts w:asciiTheme="minorHAnsi" w:hAnsiTheme="minorHAnsi"/>
          <w:noProof w:val="0"/>
          <w:sz w:val="20"/>
          <w:szCs w:val="20"/>
        </w:rPr>
      </w:pPr>
    </w:p>
    <w:p w14:paraId="276DAE76" w14:textId="0DC66B84" w:rsidR="00A34640" w:rsidRPr="00F717E2" w:rsidRDefault="00343FE1" w:rsidP="00F717E2">
      <w:pPr>
        <w:rPr>
          <w:rFonts w:asciiTheme="minorHAnsi" w:hAnsiTheme="minorHAnsi" w:cstheme="minorHAnsi"/>
          <w:bCs/>
          <w:sz w:val="20"/>
          <w:szCs w:val="20"/>
        </w:rPr>
      </w:pPr>
      <w:r w:rsidRPr="00F717E2">
        <w:rPr>
          <w:rFonts w:asciiTheme="minorHAnsi" w:hAnsiTheme="minorHAnsi" w:cstheme="minorHAnsi"/>
          <w:noProof w:val="0"/>
          <w:sz w:val="20"/>
          <w:szCs w:val="20"/>
        </w:rPr>
        <w:t>PREDMET JAVNEGA NAROČILA</w:t>
      </w:r>
      <w:r w:rsidRPr="007C2119">
        <w:rPr>
          <w:rFonts w:asciiTheme="minorHAnsi" w:hAnsiTheme="minorHAnsi" w:cstheme="minorHAnsi"/>
          <w:noProof w:val="0"/>
          <w:sz w:val="20"/>
          <w:szCs w:val="20"/>
        </w:rPr>
        <w:t>:</w:t>
      </w:r>
      <w:r w:rsidRPr="007C2119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 w:rsidR="007C2119" w:rsidRPr="007C2119">
        <w:rPr>
          <w:rFonts w:asciiTheme="minorHAnsi" w:hAnsiTheme="minorHAnsi" w:cstheme="minorHAnsi"/>
          <w:b/>
          <w:bCs/>
          <w:sz w:val="20"/>
          <w:szCs w:val="20"/>
        </w:rPr>
        <w:t>Izvajanje storitev vzdrževanja in upravljanja mrežne opreme proizvajalcev Cisco in Palo Alto</w:t>
      </w:r>
      <w:r w:rsidR="007C2119" w:rsidRPr="007C2119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="00D114B8" w:rsidRPr="007C2119">
        <w:rPr>
          <w:rFonts w:asciiTheme="minorHAnsi" w:hAnsiTheme="minorHAnsi" w:cstheme="minorHAnsi"/>
          <w:b/>
          <w:bCs/>
          <w:color w:val="000000"/>
          <w:sz w:val="20"/>
          <w:szCs w:val="20"/>
        </w:rPr>
        <w:t>za obdobje treh (3) let</w:t>
      </w:r>
    </w:p>
    <w:p w14:paraId="665CF4AD" w14:textId="77777777" w:rsidR="00F717E2" w:rsidRDefault="00F717E2" w:rsidP="00343FE1">
      <w:pPr>
        <w:rPr>
          <w:rFonts w:asciiTheme="minorHAnsi" w:hAnsiTheme="minorHAnsi"/>
          <w:noProof w:val="0"/>
          <w:sz w:val="20"/>
          <w:szCs w:val="20"/>
        </w:rPr>
      </w:pP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"/>
        <w:gridCol w:w="3014"/>
        <w:gridCol w:w="709"/>
        <w:gridCol w:w="992"/>
        <w:gridCol w:w="1418"/>
        <w:gridCol w:w="992"/>
        <w:gridCol w:w="1418"/>
      </w:tblGrid>
      <w:tr w:rsidR="00DB4E86" w:rsidRPr="00DB4E86" w14:paraId="238E2F44" w14:textId="77777777" w:rsidTr="00DB4E86">
        <w:trPr>
          <w:trHeight w:val="45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1F205E5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theme="minorHAnsi"/>
                <w:noProof w:val="0"/>
                <w:color w:val="000000"/>
                <w:sz w:val="16"/>
                <w:szCs w:val="16"/>
                <w:lang w:val="en-US"/>
              </w:rPr>
              <w:t>ZŠ</w:t>
            </w: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D9053E" w14:textId="77777777" w:rsidR="00DB4E86" w:rsidRPr="00DB4E86" w:rsidRDefault="00DB4E86" w:rsidP="00DB4E86">
            <w:pPr>
              <w:jc w:val="lef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proofErr w:type="spellStart"/>
            <w:r w:rsidRPr="00DB4E86">
              <w:rPr>
                <w:rFonts w:ascii="Calibri" w:hAnsi="Calibri" w:cstheme="minorHAnsi"/>
                <w:noProof w:val="0"/>
                <w:color w:val="000000"/>
                <w:sz w:val="16"/>
                <w:szCs w:val="16"/>
                <w:lang w:val="en-US"/>
              </w:rPr>
              <w:t>Opis</w:t>
            </w:r>
            <w:proofErr w:type="spellEnd"/>
            <w:r w:rsidRPr="00DB4E86">
              <w:rPr>
                <w:rFonts w:ascii="Calibri" w:hAnsi="Calibri" w:cstheme="minorHAnsi"/>
                <w:noProof w:val="0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B4E86">
              <w:rPr>
                <w:rFonts w:ascii="Calibri" w:hAnsi="Calibri" w:cstheme="minorHAnsi"/>
                <w:noProof w:val="0"/>
                <w:color w:val="000000"/>
                <w:sz w:val="16"/>
                <w:szCs w:val="16"/>
                <w:lang w:val="en-US"/>
              </w:rPr>
              <w:t>blaga</w:t>
            </w:r>
            <w:proofErr w:type="spellEnd"/>
            <w:r w:rsidRPr="00DB4E86">
              <w:rPr>
                <w:rFonts w:ascii="Calibri" w:hAnsi="Calibri" w:cstheme="minorHAnsi"/>
                <w:noProof w:val="0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B4E86">
              <w:rPr>
                <w:rFonts w:ascii="Calibri" w:hAnsi="Calibri" w:cstheme="minorHAnsi"/>
                <w:noProof w:val="0"/>
                <w:color w:val="000000"/>
                <w:sz w:val="16"/>
                <w:szCs w:val="16"/>
                <w:lang w:val="en-US"/>
              </w:rPr>
              <w:t>storitve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AB20AC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theme="minorHAnsi"/>
                <w:noProof w:val="0"/>
                <w:color w:val="000000"/>
                <w:sz w:val="16"/>
                <w:szCs w:val="16"/>
                <w:lang w:val="en-US"/>
              </w:rPr>
              <w:t>EM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1137C8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proofErr w:type="spellStart"/>
            <w:r w:rsidRPr="00DB4E86">
              <w:rPr>
                <w:rFonts w:ascii="Calibri" w:hAnsi="Calibri" w:cstheme="minorHAnsi"/>
                <w:noProof w:val="0"/>
                <w:color w:val="000000"/>
                <w:sz w:val="16"/>
                <w:szCs w:val="16"/>
                <w:lang w:val="en-US"/>
              </w:rPr>
              <w:t>Količina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95D090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 xml:space="preserve">Cena na EM v EUR </w:t>
            </w:r>
            <w:proofErr w:type="spellStart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>brez</w:t>
            </w:r>
            <w:proofErr w:type="spellEnd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 xml:space="preserve"> DDV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6F2D82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theme="minorHAnsi"/>
                <w:noProof w:val="0"/>
                <w:color w:val="000000"/>
                <w:sz w:val="16"/>
                <w:szCs w:val="16"/>
                <w:lang w:val="en-US"/>
              </w:rPr>
              <w:t>DDV (%)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319E2E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proofErr w:type="spellStart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>Vrednost</w:t>
            </w:r>
            <w:proofErr w:type="spellEnd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 xml:space="preserve"> v EUR </w:t>
            </w:r>
            <w:proofErr w:type="spellStart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>brez</w:t>
            </w:r>
            <w:proofErr w:type="spellEnd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 xml:space="preserve"> DDV</w:t>
            </w:r>
          </w:p>
        </w:tc>
      </w:tr>
      <w:tr w:rsidR="00DB4E86" w:rsidRPr="00DB4E86" w14:paraId="50F93EB0" w14:textId="77777777" w:rsidTr="00DB4E86">
        <w:trPr>
          <w:trHeight w:val="225"/>
        </w:trPr>
        <w:tc>
          <w:tcPr>
            <w:tcW w:w="8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0B8148E" w14:textId="77777777" w:rsidR="00DB4E86" w:rsidRPr="00DB4E86" w:rsidRDefault="00DB4E86" w:rsidP="00DB4E86">
            <w:pPr>
              <w:jc w:val="lef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1. FIKSNI DEL</w:t>
            </w:r>
          </w:p>
        </w:tc>
      </w:tr>
      <w:tr w:rsidR="00DB4E86" w:rsidRPr="00DB4E86" w14:paraId="0AC07080" w14:textId="77777777" w:rsidTr="00DB4E86">
        <w:trPr>
          <w:trHeight w:val="225"/>
        </w:trPr>
        <w:tc>
          <w:tcPr>
            <w:tcW w:w="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BB23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CEFC" w14:textId="77777777" w:rsidR="00DB4E86" w:rsidRPr="00DB4E86" w:rsidRDefault="00DB4E86" w:rsidP="00DB4E86">
            <w:pPr>
              <w:jc w:val="lef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theme="minorHAnsi"/>
                <w:noProof w:val="0"/>
                <w:color w:val="000000"/>
                <w:sz w:val="16"/>
                <w:szCs w:val="16"/>
              </w:rPr>
              <w:t>Vzdrževanje in licenčnina za programsko opremo iz Tabele 1 za prvo leto (1/3)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65E6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proofErr w:type="spellStart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C05EA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C849" w14:textId="39ACAC80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7009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E91B" w14:textId="0F606B6D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</w:tr>
      <w:tr w:rsidR="00DB4E86" w:rsidRPr="00DB4E86" w14:paraId="3D2EBF62" w14:textId="77777777" w:rsidTr="00DB4E86">
        <w:trPr>
          <w:trHeight w:val="225"/>
        </w:trPr>
        <w:tc>
          <w:tcPr>
            <w:tcW w:w="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A11D" w14:textId="77777777" w:rsidR="00DB4E86" w:rsidRPr="00DB4E86" w:rsidRDefault="00DB4E86" w:rsidP="00DB4E86">
            <w:pPr>
              <w:jc w:val="lef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9B5E" w14:textId="77777777" w:rsidR="00DB4E86" w:rsidRPr="00DB4E86" w:rsidRDefault="00DB4E86" w:rsidP="00DB4E86">
            <w:pPr>
              <w:jc w:val="lef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theme="minorHAnsi"/>
                <w:noProof w:val="0"/>
                <w:color w:val="000000"/>
                <w:sz w:val="16"/>
                <w:szCs w:val="16"/>
              </w:rPr>
              <w:t>Vzdrževanje in licenčnina za programsko opremo iz Tabele 1 za drugo leto (2/3)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4A15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proofErr w:type="spellStart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AE72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0256" w14:textId="30628CCF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7C8D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08DC" w14:textId="0105E5FB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</w:tr>
      <w:tr w:rsidR="00DB4E86" w:rsidRPr="00DB4E86" w14:paraId="2A2C72E6" w14:textId="77777777" w:rsidTr="00DB4E86">
        <w:trPr>
          <w:trHeight w:val="225"/>
        </w:trPr>
        <w:tc>
          <w:tcPr>
            <w:tcW w:w="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D5D0" w14:textId="77777777" w:rsidR="00DB4E86" w:rsidRPr="00DB4E86" w:rsidRDefault="00DB4E86" w:rsidP="00DB4E86">
            <w:pPr>
              <w:jc w:val="lef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63C8" w14:textId="77777777" w:rsidR="00DB4E86" w:rsidRPr="00DB4E86" w:rsidRDefault="00DB4E86" w:rsidP="00DB4E86">
            <w:pPr>
              <w:jc w:val="lef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theme="minorHAnsi"/>
                <w:noProof w:val="0"/>
                <w:color w:val="000000"/>
                <w:sz w:val="16"/>
                <w:szCs w:val="16"/>
              </w:rPr>
              <w:t>Vzdrževanje in licenčnina za programsko opremo iz Tabele 1 za tretje leto (3/3)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B39E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proofErr w:type="spellStart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8493" w14:textId="4B9BDD45" w:rsidR="00DB4E86" w:rsidRPr="00DB4E86" w:rsidRDefault="00BC29C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BC84" w14:textId="4FC0A0AA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E7E0" w14:textId="2C90092D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 </w:t>
            </w:r>
            <w:r w:rsidR="00BC29C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40A2" w14:textId="5A547632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</w:tr>
      <w:tr w:rsidR="00DB4E86" w:rsidRPr="00DB4E86" w14:paraId="1C2D3430" w14:textId="77777777" w:rsidTr="00DB4E86">
        <w:trPr>
          <w:trHeight w:val="22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B88D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A846" w14:textId="77777777" w:rsidR="00DB4E86" w:rsidRPr="00DB4E86" w:rsidRDefault="00DB4E86" w:rsidP="00DB4E86">
            <w:pPr>
              <w:jc w:val="lef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Vzdrževanje in licenčnina za programsko opremo iz Tabele 2 za prvo leto (1/1)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8854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proofErr w:type="spellStart"/>
            <w:r w:rsidRPr="00DB4E86">
              <w:rPr>
                <w:rFonts w:ascii="Calibri" w:hAnsi="Calibri" w:cstheme="minorHAnsi"/>
                <w:noProof w:val="0"/>
                <w:color w:val="000000"/>
                <w:sz w:val="16"/>
                <w:szCs w:val="16"/>
                <w:lang w:val="en-US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E4F1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theme="minorHAnsi"/>
                <w:noProof w:val="0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D714" w14:textId="2BE06DD4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F8D3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theme="minorHAnsi"/>
                <w:noProof w:val="0"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9955" w14:textId="754735DA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</w:tr>
      <w:tr w:rsidR="00DB4E86" w:rsidRPr="00DB4E86" w14:paraId="7F4FF24B" w14:textId="77777777" w:rsidTr="00DB4E86">
        <w:trPr>
          <w:trHeight w:val="22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D4E8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75FD" w14:textId="77777777" w:rsidR="00DB4E86" w:rsidRPr="00DB4E86" w:rsidRDefault="00DB4E86" w:rsidP="00DB4E86">
            <w:pPr>
              <w:jc w:val="lef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theme="minorHAnsi"/>
                <w:noProof w:val="0"/>
                <w:color w:val="000000"/>
                <w:sz w:val="16"/>
                <w:szCs w:val="16"/>
              </w:rPr>
              <w:t>Upravljanje (mesečni pavšal, ki vključuje 4 ure strokovne podpore mesečno)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3D1B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proofErr w:type="spellStart"/>
            <w:r w:rsidRPr="00DB4E86">
              <w:rPr>
                <w:rFonts w:ascii="Calibri" w:hAnsi="Calibri" w:cstheme="minorHAnsi"/>
                <w:noProof w:val="0"/>
                <w:color w:val="000000"/>
                <w:sz w:val="16"/>
                <w:szCs w:val="16"/>
                <w:lang w:val="en-US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189D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theme="minorHAnsi"/>
                <w:noProof w:val="0"/>
                <w:color w:val="000000"/>
                <w:sz w:val="16"/>
                <w:szCs w:val="16"/>
                <w:lang w:val="en-US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16C8" w14:textId="5BE23036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29EAB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theme="minorHAnsi"/>
                <w:noProof w:val="0"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DFD0" w14:textId="47E9E1C2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</w:tr>
      <w:tr w:rsidR="00DB4E86" w:rsidRPr="00DB4E86" w14:paraId="4D4551AA" w14:textId="77777777" w:rsidTr="00DB4E86">
        <w:trPr>
          <w:trHeight w:val="225"/>
        </w:trPr>
        <w:tc>
          <w:tcPr>
            <w:tcW w:w="7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0F2F3E" w14:textId="77777777" w:rsidR="00DB4E86" w:rsidRPr="00DB4E86" w:rsidRDefault="00DB4E86" w:rsidP="00DB4E86">
            <w:pPr>
              <w:jc w:val="lef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proofErr w:type="spellStart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>Skupaj</w:t>
            </w:r>
            <w:proofErr w:type="spellEnd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>vrednost</w:t>
            </w:r>
            <w:proofErr w:type="spellEnd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 xml:space="preserve"> v EUR </w:t>
            </w:r>
            <w:proofErr w:type="spellStart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>brez</w:t>
            </w:r>
            <w:proofErr w:type="spellEnd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 xml:space="preserve"> DDV </w:t>
            </w:r>
            <w:proofErr w:type="spellStart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>za</w:t>
            </w:r>
            <w:proofErr w:type="spellEnd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>fiksni</w:t>
            </w:r>
            <w:proofErr w:type="spellEnd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 xml:space="preserve"> del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942B14" w14:textId="7286A92A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</w:tr>
      <w:tr w:rsidR="00DB4E86" w:rsidRPr="00DB4E86" w14:paraId="73169729" w14:textId="77777777" w:rsidTr="00DB4E86">
        <w:trPr>
          <w:trHeight w:val="225"/>
        </w:trPr>
        <w:tc>
          <w:tcPr>
            <w:tcW w:w="8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75AD7D2" w14:textId="77777777" w:rsidR="00DB4E86" w:rsidRPr="00DB4E86" w:rsidRDefault="00DB4E86" w:rsidP="00DB4E86">
            <w:pPr>
              <w:jc w:val="lef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2. VARIABILNI DEL</w:t>
            </w:r>
          </w:p>
        </w:tc>
      </w:tr>
      <w:tr w:rsidR="00DB4E86" w:rsidRPr="00DB4E86" w14:paraId="169C41A8" w14:textId="77777777" w:rsidTr="00DB4E86">
        <w:trPr>
          <w:trHeight w:val="22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F41C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A585" w14:textId="77777777" w:rsidR="00DB4E86" w:rsidRPr="00DB4E86" w:rsidRDefault="00DB4E86" w:rsidP="00DB4E86">
            <w:pPr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Upravljanje – ura strokovnjaka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C6DE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ura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0DAF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E704" w14:textId="2BC2721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4245" w14:textId="7777777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2549" w14:textId="33149A5B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</w:tr>
      <w:tr w:rsidR="00DB4E86" w:rsidRPr="00DB4E86" w14:paraId="2778956E" w14:textId="77777777" w:rsidTr="00DB4E86">
        <w:trPr>
          <w:trHeight w:val="225"/>
        </w:trPr>
        <w:tc>
          <w:tcPr>
            <w:tcW w:w="7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8F7F3C" w14:textId="77777777" w:rsidR="00DB4E86" w:rsidRPr="00DB4E86" w:rsidRDefault="00DB4E86" w:rsidP="00DB4E86">
            <w:pPr>
              <w:jc w:val="lef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proofErr w:type="spellStart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>Skupaj</w:t>
            </w:r>
            <w:proofErr w:type="spellEnd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>vrednost</w:t>
            </w:r>
            <w:proofErr w:type="spellEnd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 xml:space="preserve"> v EUR </w:t>
            </w:r>
            <w:proofErr w:type="spellStart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>brez</w:t>
            </w:r>
            <w:proofErr w:type="spellEnd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 xml:space="preserve"> DDV </w:t>
            </w:r>
            <w:proofErr w:type="spellStart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>za</w:t>
            </w:r>
            <w:proofErr w:type="spellEnd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>variabilni</w:t>
            </w:r>
            <w:proofErr w:type="spellEnd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 xml:space="preserve"> del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10D2ED" w14:textId="387276B1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</w:tr>
      <w:tr w:rsidR="00DB4E86" w:rsidRPr="00DB4E86" w14:paraId="5AEAA134" w14:textId="77777777" w:rsidTr="00DB4E86">
        <w:trPr>
          <w:trHeight w:val="225"/>
        </w:trPr>
        <w:tc>
          <w:tcPr>
            <w:tcW w:w="7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80973CD" w14:textId="77777777" w:rsidR="00DB4E86" w:rsidRPr="00DB4E86" w:rsidRDefault="00DB4E86" w:rsidP="00DB4E86">
            <w:pPr>
              <w:jc w:val="left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 xml:space="preserve">SKUPAJ </w:t>
            </w:r>
            <w:proofErr w:type="spellStart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>vrednost</w:t>
            </w:r>
            <w:proofErr w:type="spellEnd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 xml:space="preserve"> v EUR </w:t>
            </w:r>
            <w:proofErr w:type="spellStart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>brez</w:t>
            </w:r>
            <w:proofErr w:type="spellEnd"/>
            <w:r w:rsidRPr="00DB4E86">
              <w:rPr>
                <w:rFonts w:ascii="Calibri" w:hAnsi="Calibri" w:cs="Calibri"/>
                <w:noProof w:val="0"/>
                <w:color w:val="000000"/>
                <w:sz w:val="16"/>
                <w:szCs w:val="16"/>
                <w:lang w:val="de-DE"/>
              </w:rPr>
              <w:t xml:space="preserve"> DDV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DAC6D50" w14:textId="1A4031C7" w:rsidR="00DB4E86" w:rsidRPr="00DB4E86" w:rsidRDefault="00DB4E86" w:rsidP="00DB4E86">
            <w:pPr>
              <w:jc w:val="center"/>
              <w:rPr>
                <w:rFonts w:ascii="Calibri" w:hAnsi="Calibri" w:cs="Calibri"/>
                <w:noProof w:val="0"/>
                <w:color w:val="000000"/>
                <w:sz w:val="16"/>
                <w:szCs w:val="16"/>
              </w:rPr>
            </w:pPr>
          </w:p>
        </w:tc>
      </w:tr>
    </w:tbl>
    <w:p w14:paraId="6DCB108C" w14:textId="77777777" w:rsidR="008D7E34" w:rsidRDefault="008D7E34" w:rsidP="00343FE1">
      <w:pPr>
        <w:rPr>
          <w:rFonts w:asciiTheme="minorHAnsi" w:hAnsiTheme="minorHAnsi"/>
          <w:noProof w:val="0"/>
          <w:sz w:val="20"/>
          <w:szCs w:val="20"/>
        </w:rPr>
      </w:pPr>
    </w:p>
    <w:p w14:paraId="2246B735" w14:textId="77777777" w:rsidR="00915BDF" w:rsidRDefault="00915BDF" w:rsidP="00343FE1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0DEF38E9" w14:textId="77777777" w:rsidR="00343FE1" w:rsidRPr="00B1604C" w:rsidRDefault="00343FE1" w:rsidP="00343FE1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Kraj in datum: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permStart w:id="203256773" w:edGrp="everyone"/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203256773"/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>Žig</w:t>
      </w:r>
      <w:r w:rsidR="00947A95">
        <w:rPr>
          <w:rStyle w:val="Sprotnaopomba-sklic"/>
          <w:rFonts w:asciiTheme="minorHAnsi" w:hAnsiTheme="minorHAnsi" w:cstheme="minorHAnsi"/>
          <w:noProof w:val="0"/>
          <w:sz w:val="20"/>
          <w:szCs w:val="20"/>
        </w:rPr>
        <w:footnoteReference w:id="1"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 in podpis ponudnika:</w:t>
      </w:r>
    </w:p>
    <w:p w14:paraId="2D66EF27" w14:textId="77777777" w:rsidR="00343FE1" w:rsidRDefault="00343FE1" w:rsidP="00343FE1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60F180F6" w14:textId="77777777" w:rsidR="00915BDF" w:rsidRPr="00B1604C" w:rsidRDefault="00915BDF" w:rsidP="00343FE1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2BED3662" w14:textId="77777777" w:rsidR="00343FE1" w:rsidRPr="005C6776" w:rsidRDefault="00343FE1" w:rsidP="005C6776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________________________</w:t>
      </w:r>
      <w:r>
        <w:rPr>
          <w:rFonts w:asciiTheme="minorHAnsi" w:hAnsiTheme="minorHAnsi" w:cstheme="minorHAnsi"/>
          <w:noProof w:val="0"/>
          <w:sz w:val="20"/>
          <w:szCs w:val="20"/>
        </w:rPr>
        <w:t>___</w:t>
      </w:r>
    </w:p>
    <w:p w14:paraId="464C1F59" w14:textId="77777777" w:rsidR="001966A0" w:rsidRDefault="001966A0"/>
    <w:sectPr w:rsidR="001966A0" w:rsidSect="001C71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FE775" w14:textId="77777777" w:rsidR="00947C9A" w:rsidRDefault="00947C9A">
      <w:r>
        <w:separator/>
      </w:r>
    </w:p>
  </w:endnote>
  <w:endnote w:type="continuationSeparator" w:id="0">
    <w:p w14:paraId="59A2B56C" w14:textId="77777777" w:rsidR="00947C9A" w:rsidRDefault="0094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73F4F" w14:textId="77777777" w:rsidR="003B0F4B" w:rsidRDefault="00947C9A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5F467C9" w14:textId="77777777" w:rsidR="003B0F4B" w:rsidRDefault="00343FE1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37FD3902" wp14:editId="0880D307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F536693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0C3E3256" w14:textId="77777777" w:rsidR="003B0F4B" w:rsidRPr="003B0F4B" w:rsidRDefault="00343FE1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EF6E2" w14:textId="77777777" w:rsidR="006A61D4" w:rsidRPr="00EC2F5E" w:rsidRDefault="00343FE1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12C6A17" wp14:editId="2FEED730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7108062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6BB1F8DE" w14:textId="77777777" w:rsidR="006A61D4" w:rsidRPr="00EC2F5E" w:rsidRDefault="00947C9A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73CB225F" w14:textId="77777777" w:rsidTr="003860AC">
      <w:tc>
        <w:tcPr>
          <w:tcW w:w="4535" w:type="dxa"/>
        </w:tcPr>
        <w:p w14:paraId="25A54267" w14:textId="77777777" w:rsidR="006A61D4" w:rsidRPr="00EC2F5E" w:rsidRDefault="00947C9A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4FF136AB" w14:textId="77777777" w:rsidR="006A61D4" w:rsidRPr="00EC2F5E" w:rsidRDefault="00343FE1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C6776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C6776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2F29810" w14:textId="77777777" w:rsidR="00184F9B" w:rsidRPr="006A61D4" w:rsidRDefault="00947C9A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06FF2" w14:textId="77777777" w:rsidR="006A61D4" w:rsidRPr="00EC2F5E" w:rsidRDefault="00343FE1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DE9EAFC" wp14:editId="01E897A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7E9E24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53D36C42" w14:textId="77777777" w:rsidR="006A61D4" w:rsidRPr="00EC2F5E" w:rsidRDefault="00947C9A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5E956B47" w14:textId="77777777" w:rsidTr="003860AC">
      <w:tc>
        <w:tcPr>
          <w:tcW w:w="4535" w:type="dxa"/>
        </w:tcPr>
        <w:p w14:paraId="70ECF58B" w14:textId="77777777" w:rsidR="006A61D4" w:rsidRPr="00014E6F" w:rsidRDefault="00947C9A" w:rsidP="003860AC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14:paraId="4D94BFF8" w14:textId="54473083" w:rsidR="006A61D4" w:rsidRPr="00EC2F5E" w:rsidRDefault="00343FE1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D2BAB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D2BAB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254168FF" w14:textId="77777777" w:rsidR="009C77A1" w:rsidRPr="006A61D4" w:rsidRDefault="00947C9A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65251" w14:textId="77777777" w:rsidR="00947C9A" w:rsidRDefault="00947C9A">
      <w:r>
        <w:separator/>
      </w:r>
    </w:p>
  </w:footnote>
  <w:footnote w:type="continuationSeparator" w:id="0">
    <w:p w14:paraId="4E432622" w14:textId="77777777" w:rsidR="00947C9A" w:rsidRDefault="00947C9A">
      <w:r>
        <w:continuationSeparator/>
      </w:r>
    </w:p>
  </w:footnote>
  <w:footnote w:id="1">
    <w:p w14:paraId="0EAE2DDF" w14:textId="77777777" w:rsidR="00947A95" w:rsidRPr="00947A95" w:rsidRDefault="00947A95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947A9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947A95">
        <w:rPr>
          <w:rFonts w:asciiTheme="minorHAnsi" w:hAnsiTheme="minorHAnsi" w:cstheme="minorHAnsi"/>
          <w:sz w:val="18"/>
          <w:szCs w:val="18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2E796" w14:textId="77777777" w:rsidR="003B0F4B" w:rsidRDefault="00343FE1" w:rsidP="003B0F4B">
    <w:pPr>
      <w:pStyle w:val="Glava"/>
      <w:ind w:left="-1560"/>
    </w:pPr>
    <w:r>
      <w:drawing>
        <wp:inline distT="0" distB="0" distL="0" distR="0" wp14:anchorId="32884C39" wp14:editId="31E0ECD7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5ADBA" w14:textId="77777777" w:rsidR="009F2DC5" w:rsidRDefault="00343FE1" w:rsidP="007109AE">
    <w:pPr>
      <w:pStyle w:val="Glava"/>
      <w:ind w:left="-1560"/>
    </w:pPr>
    <w:r w:rsidRPr="00376972">
      <w:drawing>
        <wp:inline distT="0" distB="0" distL="0" distR="0" wp14:anchorId="1CEACE8C" wp14:editId="77028D8C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469B54" w14:textId="77777777" w:rsidR="009F2DC5" w:rsidRDefault="00947C9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14F76" w14:textId="77777777" w:rsidR="009C77A1" w:rsidRDefault="00343FE1" w:rsidP="009C77A1">
    <w:pPr>
      <w:pStyle w:val="Glava"/>
      <w:ind w:left="-1560"/>
    </w:pPr>
    <w:r>
      <w:drawing>
        <wp:inline distT="0" distB="0" distL="0" distR="0" wp14:anchorId="78C21650" wp14:editId="48DEFF03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83455"/>
    <w:multiLevelType w:val="hybridMultilevel"/>
    <w:tmpl w:val="F244B334"/>
    <w:lvl w:ilvl="0" w:tplc="07DAB3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B4C6B"/>
    <w:multiLevelType w:val="hybridMultilevel"/>
    <w:tmpl w:val="97169E2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471F0"/>
    <w:multiLevelType w:val="multilevel"/>
    <w:tmpl w:val="9566F360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ocumentProtection w:edit="comments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FE1"/>
    <w:rsid w:val="00001BD3"/>
    <w:rsid w:val="000240CF"/>
    <w:rsid w:val="00034C93"/>
    <w:rsid w:val="00067460"/>
    <w:rsid w:val="000A591C"/>
    <w:rsid w:val="001566E4"/>
    <w:rsid w:val="0018372C"/>
    <w:rsid w:val="001966A0"/>
    <w:rsid w:val="0020155F"/>
    <w:rsid w:val="0021106C"/>
    <w:rsid w:val="0021742A"/>
    <w:rsid w:val="00237749"/>
    <w:rsid w:val="003212B5"/>
    <w:rsid w:val="00343FE1"/>
    <w:rsid w:val="0043620F"/>
    <w:rsid w:val="005007B5"/>
    <w:rsid w:val="00514F41"/>
    <w:rsid w:val="00581356"/>
    <w:rsid w:val="005C6776"/>
    <w:rsid w:val="005D4A1A"/>
    <w:rsid w:val="005F2220"/>
    <w:rsid w:val="006160A8"/>
    <w:rsid w:val="00636D04"/>
    <w:rsid w:val="006E509B"/>
    <w:rsid w:val="007132F0"/>
    <w:rsid w:val="00716E3B"/>
    <w:rsid w:val="007561A3"/>
    <w:rsid w:val="007851E3"/>
    <w:rsid w:val="007C2119"/>
    <w:rsid w:val="008C1580"/>
    <w:rsid w:val="008D7E34"/>
    <w:rsid w:val="00913342"/>
    <w:rsid w:val="00915BDF"/>
    <w:rsid w:val="00947A95"/>
    <w:rsid w:val="00947C9A"/>
    <w:rsid w:val="009771E7"/>
    <w:rsid w:val="00993D32"/>
    <w:rsid w:val="009E6CA7"/>
    <w:rsid w:val="009F6C17"/>
    <w:rsid w:val="00A2407E"/>
    <w:rsid w:val="00A34640"/>
    <w:rsid w:val="00A51C8F"/>
    <w:rsid w:val="00A54C06"/>
    <w:rsid w:val="00A7118A"/>
    <w:rsid w:val="00AB2EA8"/>
    <w:rsid w:val="00AB7539"/>
    <w:rsid w:val="00BA4B75"/>
    <w:rsid w:val="00BC29C6"/>
    <w:rsid w:val="00CE0C4C"/>
    <w:rsid w:val="00D0142A"/>
    <w:rsid w:val="00D114B8"/>
    <w:rsid w:val="00D25B60"/>
    <w:rsid w:val="00D55CEB"/>
    <w:rsid w:val="00D60A3F"/>
    <w:rsid w:val="00D961D9"/>
    <w:rsid w:val="00DB4E86"/>
    <w:rsid w:val="00E470B8"/>
    <w:rsid w:val="00E635B8"/>
    <w:rsid w:val="00E7488E"/>
    <w:rsid w:val="00F11681"/>
    <w:rsid w:val="00F717E2"/>
    <w:rsid w:val="00F9365C"/>
    <w:rsid w:val="00FD2BAB"/>
    <w:rsid w:val="00FE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A61B9"/>
  <w15:chartTrackingRefBased/>
  <w15:docId w15:val="{5CED7C82-FE7B-4D31-B789-660646AC8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343FE1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343FE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343FE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343FE1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43FE1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43FE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3FE1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43FE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43FE1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343FE1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2EA8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2EA8"/>
    <w:rPr>
      <w:rFonts w:ascii="Segoe UI" w:eastAsia="Times New Roman" w:hAnsi="Segoe UI" w:cs="Segoe UI"/>
      <w:noProof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47A9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47A95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947A95"/>
    <w:rPr>
      <w:vertAlign w:val="superscript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8D7E34"/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basedOn w:val="Privzetapisavaodstavka"/>
    <w:link w:val="Odstavekseznama"/>
    <w:uiPriority w:val="34"/>
    <w:qFormat/>
    <w:rsid w:val="008D7E34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C67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C677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C6776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C67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C6776"/>
    <w:rPr>
      <w:rFonts w:ascii="Arial" w:eastAsia="Times New Roman" w:hAnsi="Arial" w:cs="Times New Roman"/>
      <w:b/>
      <w:bCs/>
      <w:noProof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C05EF09-F78A-44D7-818E-17A77ED15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Damjana Simončič</dc:creator>
  <cp:keywords/>
  <dc:description/>
  <cp:lastModifiedBy>Rastko Macura</cp:lastModifiedBy>
  <cp:revision>41</cp:revision>
  <dcterms:created xsi:type="dcterms:W3CDTF">2025-09-08T09:18:00Z</dcterms:created>
  <dcterms:modified xsi:type="dcterms:W3CDTF">2026-05-04T14:01:00Z</dcterms:modified>
</cp:coreProperties>
</file>